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0517" w14:textId="7DEBAFD9" w:rsidR="005E6108" w:rsidRPr="005E6108" w:rsidRDefault="00E55045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55045">
              <w:rPr>
                <w:rFonts w:ascii="Times New Roman" w:hAnsi="Times New Roman" w:cs="Times New Roman"/>
                <w:sz w:val="28"/>
                <w:szCs w:val="28"/>
              </w:rPr>
              <w:t xml:space="preserve">казание </w:t>
            </w:r>
            <w:r w:rsidR="006633B4" w:rsidRPr="006633B4">
              <w:rPr>
                <w:rFonts w:ascii="Times New Roman" w:hAnsi="Times New Roman" w:cs="Times New Roman"/>
                <w:sz w:val="28"/>
                <w:szCs w:val="28"/>
              </w:rPr>
              <w:t>услуг по выполнению работ по ремонту приборов безопасности автогидроподъемников, автомобильных кранов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554A1919" w14:textId="31F3568D" w:rsidR="00D84B1E" w:rsidRDefault="00663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645</w:t>
            </w:r>
            <w:r w:rsidR="00B11895">
              <w:rPr>
                <w:rFonts w:ascii="Times New Roman" w:hAnsi="Times New Roman" w:cs="Times New Roman"/>
                <w:sz w:val="28"/>
                <w:szCs w:val="28"/>
              </w:rPr>
              <w:t> 000,00</w:t>
            </w:r>
            <w:r w:rsidR="001F7D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B11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D968394" w14:textId="63667BC2" w:rsidR="008D769D" w:rsidRPr="008C18C5" w:rsidRDefault="00663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774 000</w:t>
            </w:r>
            <w:r w:rsidR="00B118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 xml:space="preserve"> руб. с НДС.</w:t>
            </w:r>
          </w:p>
        </w:tc>
      </w:tr>
      <w:tr w:rsidR="00D84B1E" w14:paraId="6026879D" w14:textId="77777777" w:rsidTr="00D625B5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14:paraId="240147A7" w14:textId="6B4CF48A" w:rsidR="00EB274E" w:rsidRDefault="00473651" w:rsidP="00D62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3651">
              <w:rPr>
                <w:rFonts w:ascii="Times New Roman" w:hAnsi="Times New Roman"/>
                <w:sz w:val="28"/>
                <w:szCs w:val="28"/>
              </w:rPr>
              <w:t>метод сопоставимых рыночных цен (анализа рынка)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5950F98E" w14:textId="393029FC" w:rsidR="00473651" w:rsidRPr="00473651" w:rsidRDefault="00473651" w:rsidP="00473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3651">
              <w:rPr>
                <w:rFonts w:ascii="Times New Roman" w:hAnsi="Times New Roman" w:cs="Times New Roman"/>
                <w:sz w:val="28"/>
                <w:szCs w:val="28"/>
              </w:rPr>
              <w:t xml:space="preserve">СО 3.209 </w:t>
            </w:r>
          </w:p>
          <w:p w14:paraId="0B0E0E52" w14:textId="1282A63D" w:rsidR="00D84B1E" w:rsidRDefault="00473651" w:rsidP="00473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3651">
              <w:rPr>
                <w:rFonts w:ascii="Times New Roman" w:hAnsi="Times New Roman" w:cs="Times New Roman"/>
                <w:sz w:val="28"/>
                <w:szCs w:val="28"/>
              </w:rPr>
              <w:t>http://www.tuvaenergo.ru/buy/rule.php</w:t>
            </w:r>
          </w:p>
        </w:tc>
        <w:bookmarkStart w:id="0" w:name="_GoBack"/>
        <w:bookmarkEnd w:id="0"/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14:paraId="6421042B" w14:textId="34808E12" w:rsidR="00D84B1E" w:rsidRPr="00B11895" w:rsidRDefault="00E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045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473651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E55045">
              <w:rPr>
                <w:rFonts w:ascii="Times New Roman" w:hAnsi="Times New Roman" w:cs="Times New Roman"/>
                <w:sz w:val="28"/>
                <w:szCs w:val="28"/>
              </w:rPr>
              <w:t>к обоснованию</w:t>
            </w:r>
            <w:r w:rsidR="00473651">
              <w:rPr>
                <w:rFonts w:ascii="Times New Roman" w:hAnsi="Times New Roman" w:cs="Times New Roman"/>
                <w:sz w:val="28"/>
                <w:szCs w:val="28"/>
              </w:rPr>
              <w:t xml:space="preserve"> НМЦ</w:t>
            </w: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1061AA"/>
    <w:rsid w:val="001F7DB5"/>
    <w:rsid w:val="00242E45"/>
    <w:rsid w:val="00276762"/>
    <w:rsid w:val="00317B11"/>
    <w:rsid w:val="003D0CF7"/>
    <w:rsid w:val="00473651"/>
    <w:rsid w:val="00541752"/>
    <w:rsid w:val="005E6108"/>
    <w:rsid w:val="006633B4"/>
    <w:rsid w:val="00851AE2"/>
    <w:rsid w:val="0088265E"/>
    <w:rsid w:val="008B329E"/>
    <w:rsid w:val="008C18C5"/>
    <w:rsid w:val="008D769D"/>
    <w:rsid w:val="00B11895"/>
    <w:rsid w:val="00D30FBD"/>
    <w:rsid w:val="00D625B5"/>
    <w:rsid w:val="00D84B1E"/>
    <w:rsid w:val="00E55045"/>
    <w:rsid w:val="00E81275"/>
    <w:rsid w:val="00EB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  <w15:docId w15:val="{51F703BE-CFE6-4CC2-B626-D525064D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Надежда Кузнецова</cp:lastModifiedBy>
  <cp:revision>8</cp:revision>
  <dcterms:created xsi:type="dcterms:W3CDTF">2021-08-05T02:16:00Z</dcterms:created>
  <dcterms:modified xsi:type="dcterms:W3CDTF">2024-08-13T08:29:00Z</dcterms:modified>
</cp:coreProperties>
</file>